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5E11" w14:textId="0B08EC47" w:rsidR="009D5BA0" w:rsidRDefault="001F1F3B" w:rsidP="000F248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Silvestr 2026 na Křižánkách</w:t>
      </w:r>
    </w:p>
    <w:p w14:paraId="02663100" w14:textId="04D8CD48" w:rsidR="000F248F" w:rsidRPr="008B0FB8" w:rsidRDefault="000F248F" w:rsidP="000F248F">
      <w:pPr>
        <w:rPr>
          <w:sz w:val="24"/>
          <w:szCs w:val="24"/>
        </w:rPr>
      </w:pPr>
      <w:r>
        <w:rPr>
          <w:b/>
          <w:bCs/>
          <w:sz w:val="40"/>
          <w:szCs w:val="40"/>
        </w:rPr>
        <w:tab/>
      </w:r>
      <w:r w:rsidR="006317E9" w:rsidRPr="008B0FB8">
        <w:rPr>
          <w:sz w:val="24"/>
          <w:szCs w:val="24"/>
        </w:rPr>
        <w:t>Kř</w:t>
      </w:r>
      <w:r w:rsidR="008B190D">
        <w:rPr>
          <w:sz w:val="24"/>
          <w:szCs w:val="24"/>
        </w:rPr>
        <w:t>i</w:t>
      </w:r>
      <w:r w:rsidR="006317E9" w:rsidRPr="008B0FB8">
        <w:rPr>
          <w:sz w:val="24"/>
          <w:szCs w:val="24"/>
        </w:rPr>
        <w:t xml:space="preserve">žánky je obec pod Devíti skalami na </w:t>
      </w:r>
      <w:r w:rsidR="008B190D" w:rsidRPr="008B0FB8">
        <w:rPr>
          <w:sz w:val="24"/>
          <w:szCs w:val="24"/>
        </w:rPr>
        <w:t>Českomoravské</w:t>
      </w:r>
      <w:r w:rsidR="00DB0A32" w:rsidRPr="008B0FB8">
        <w:rPr>
          <w:sz w:val="24"/>
          <w:szCs w:val="24"/>
        </w:rPr>
        <w:t xml:space="preserve"> vysočin</w:t>
      </w:r>
      <w:r w:rsidR="00F025ED" w:rsidRPr="008B0FB8">
        <w:rPr>
          <w:sz w:val="24"/>
          <w:szCs w:val="24"/>
        </w:rPr>
        <w:t>ě.</w:t>
      </w:r>
    </w:p>
    <w:p w14:paraId="4963DD51" w14:textId="10AEB8CB" w:rsidR="009D5BA0" w:rsidRDefault="00F025ED" w:rsidP="00BB777B">
      <w:r w:rsidRPr="008B0FB8">
        <w:rPr>
          <w:sz w:val="24"/>
          <w:szCs w:val="24"/>
        </w:rPr>
        <w:t>U</w:t>
      </w:r>
      <w:r w:rsidR="0050547B" w:rsidRPr="008B0FB8">
        <w:rPr>
          <w:sz w:val="24"/>
          <w:szCs w:val="24"/>
        </w:rPr>
        <w:t xml:space="preserve">bytování v chalupě přímo v obci. </w:t>
      </w:r>
      <w:r w:rsidR="008B0FB8" w:rsidRPr="008B0FB8">
        <w:t>V místě otevřené restaurace i na Silvestra a Nový rok.</w:t>
      </w:r>
    </w:p>
    <w:p w14:paraId="2E9DED95" w14:textId="26C1F9A4" w:rsidR="00BB777B" w:rsidRPr="00BB777B" w:rsidRDefault="009D5BA0" w:rsidP="000E0E9E">
      <w:pPr>
        <w:jc w:val="center"/>
      </w:pPr>
      <w:hyperlink r:id="rId4" w:history="1">
        <w:r w:rsidRPr="008A4BB8">
          <w:rPr>
            <w:rStyle w:val="Hypertextovodkaz"/>
          </w:rPr>
          <w:t>https://chalupynakrizankach.cz/</w:t>
        </w:r>
      </w:hyperlink>
    </w:p>
    <w:p w14:paraId="03F96F66" w14:textId="4E42D565" w:rsidR="00190BDA" w:rsidRPr="00190BDA" w:rsidRDefault="00BB777B" w:rsidP="00190BDA">
      <w:r w:rsidRPr="00BB777B">
        <w:t> </w:t>
      </w:r>
      <w:r w:rsidR="00190BDA" w:rsidRPr="00190BDA">
        <w:br/>
      </w:r>
      <w:r w:rsidR="00190BDA" w:rsidRPr="00190BDA">
        <w:rPr>
          <w:noProof/>
        </w:rPr>
        <w:drawing>
          <wp:inline distT="0" distB="0" distL="0" distR="0" wp14:anchorId="1C5F02C1" wp14:editId="1D22AE31">
            <wp:extent cx="5760085" cy="3235960"/>
            <wp:effectExtent l="0" t="0" r="0" b="2540"/>
            <wp:docPr id="109047638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037C2" w14:textId="133341E6" w:rsidR="00BB777B" w:rsidRPr="00BB777B" w:rsidRDefault="00BB777B" w:rsidP="00BB777B"/>
    <w:p w14:paraId="3257FB06" w14:textId="3D4BD8EC" w:rsidR="00BB777B" w:rsidRDefault="00BB777B" w:rsidP="000E0E9E">
      <w:pPr>
        <w:jc w:val="center"/>
        <w:rPr>
          <w:b/>
          <w:bCs/>
        </w:rPr>
      </w:pPr>
      <w:r w:rsidRPr="00BB777B">
        <w:rPr>
          <w:b/>
          <w:bCs/>
        </w:rPr>
        <w:t>Termín pobytu: 30. 12</w:t>
      </w:r>
      <w:r w:rsidR="008B51B8">
        <w:rPr>
          <w:b/>
          <w:bCs/>
        </w:rPr>
        <w:t>.</w:t>
      </w:r>
      <w:r w:rsidRPr="00BB777B">
        <w:rPr>
          <w:b/>
          <w:bCs/>
        </w:rPr>
        <w:t xml:space="preserve"> 2026 - 3. 1. 2027</w:t>
      </w:r>
    </w:p>
    <w:p w14:paraId="0A8C6199" w14:textId="496B6B55" w:rsidR="00956F49" w:rsidRPr="00956F49" w:rsidRDefault="00956F49" w:rsidP="000E0E9E">
      <w:pPr>
        <w:jc w:val="center"/>
      </w:pPr>
      <w:r w:rsidRPr="00956F49">
        <w:t>Pořádá SD klub Comeback Úvaly a spol.</w:t>
      </w:r>
    </w:p>
    <w:p w14:paraId="7445DE3B" w14:textId="77777777" w:rsidR="00BB777B" w:rsidRPr="00BB777B" w:rsidRDefault="00BB777B" w:rsidP="00BB777B">
      <w:r w:rsidRPr="00BB777B">
        <w:t> </w:t>
      </w:r>
    </w:p>
    <w:p w14:paraId="212EBF98" w14:textId="16D02DC6" w:rsidR="00B874CC" w:rsidRDefault="00BB777B" w:rsidP="00BB777B">
      <w:r w:rsidRPr="00BB777B">
        <w:t xml:space="preserve">Tancovat se bude dle přání účastníků a možností </w:t>
      </w:r>
      <w:proofErr w:type="spellStart"/>
      <w:r w:rsidRPr="00BB777B">
        <w:t>c</w:t>
      </w:r>
      <w:r w:rsidR="003F0C74">
        <w:t>a</w:t>
      </w:r>
      <w:r w:rsidRPr="00BB777B">
        <w:t>llerů</w:t>
      </w:r>
      <w:proofErr w:type="spellEnd"/>
      <w:r w:rsidR="00B40663">
        <w:t xml:space="preserve"> a </w:t>
      </w:r>
      <w:proofErr w:type="spellStart"/>
      <w:r w:rsidR="00B40663">
        <w:t>cuerů</w:t>
      </w:r>
      <w:proofErr w:type="spellEnd"/>
      <w:r w:rsidRPr="00BB777B">
        <w:t xml:space="preserve">. </w:t>
      </w:r>
      <w:r w:rsidR="00B40663">
        <w:t>Ú</w:t>
      </w:r>
      <w:r w:rsidR="006B4CEB">
        <w:t>čast při</w:t>
      </w:r>
      <w:r w:rsidR="00CA4A70">
        <w:t xml:space="preserve">slíbili Jirka </w:t>
      </w:r>
      <w:proofErr w:type="spellStart"/>
      <w:r w:rsidR="003F0C74">
        <w:t>Roga</w:t>
      </w:r>
      <w:proofErr w:type="spellEnd"/>
      <w:r w:rsidR="003F0C74">
        <w:t xml:space="preserve"> </w:t>
      </w:r>
      <w:proofErr w:type="spellStart"/>
      <w:r w:rsidR="00CA4A70">
        <w:t>Rogalewicz</w:t>
      </w:r>
      <w:proofErr w:type="spellEnd"/>
      <w:r w:rsidR="00CA4A70">
        <w:t xml:space="preserve">, David </w:t>
      </w:r>
      <w:r w:rsidR="00B40663">
        <w:t>Hrbáč, Karel</w:t>
      </w:r>
      <w:r w:rsidR="00A5549E">
        <w:t xml:space="preserve"> Štefek</w:t>
      </w:r>
      <w:r w:rsidR="00116821">
        <w:t xml:space="preserve">, </w:t>
      </w:r>
      <w:r w:rsidR="00116821" w:rsidRPr="00116821">
        <w:t xml:space="preserve">Pomněnka Věrka Pěnkavová </w:t>
      </w:r>
      <w:r w:rsidR="00A5549E">
        <w:t xml:space="preserve"> a Tereza Houba Šebest</w:t>
      </w:r>
      <w:r w:rsidR="003F0C74">
        <w:t>o</w:t>
      </w:r>
      <w:r w:rsidR="00A5549E">
        <w:t>vá</w:t>
      </w:r>
      <w:r w:rsidR="008B190D">
        <w:t xml:space="preserve"> Růžičková</w:t>
      </w:r>
      <w:r w:rsidR="00A5549E">
        <w:t>.</w:t>
      </w:r>
    </w:p>
    <w:p w14:paraId="376B8175" w14:textId="40F272B4" w:rsidR="00BB777B" w:rsidRPr="00BB777B" w:rsidRDefault="00BB777B" w:rsidP="00BB777B">
      <w:r w:rsidRPr="00BB777B">
        <w:t>Tancovat se bude pravděpodobně k večeru a večer, přes den výlety. Prostředí krásné, chalupa je pod Devíti skalami.</w:t>
      </w:r>
    </w:p>
    <w:p w14:paraId="32524171" w14:textId="77777777" w:rsidR="00BB777B" w:rsidRPr="00BB777B" w:rsidRDefault="00BB777B" w:rsidP="00BB777B">
      <w:r w:rsidRPr="00BB777B">
        <w:t>V chalupě možnost samostatného vaření, velká kuchyň vybavená nádobím, v pokojích sociální zařízení, kuchyňská linka, ta však bez vařiče, jen varná konvice.</w:t>
      </w:r>
    </w:p>
    <w:p w14:paraId="18A56106" w14:textId="77777777" w:rsidR="00BB777B" w:rsidRDefault="00BB777B" w:rsidP="00BB777B">
      <w:r w:rsidRPr="00BB777B">
        <w:t>V místě otevřené restaurace i na Silvestra a Nový rok.</w:t>
      </w:r>
    </w:p>
    <w:p w14:paraId="6190E5A3" w14:textId="538D440C" w:rsidR="009E576C" w:rsidRDefault="00277568" w:rsidP="00BB777B">
      <w:r>
        <w:t>Cena pobytu cca 4 000,- Kč na osobu</w:t>
      </w:r>
      <w:r w:rsidR="00E31595">
        <w:t xml:space="preserve">, </w:t>
      </w:r>
      <w:r w:rsidR="00B72903">
        <w:t>záloha</w:t>
      </w:r>
      <w:r w:rsidR="00E31595">
        <w:t xml:space="preserve"> splatná ihned p</w:t>
      </w:r>
      <w:r w:rsidR="00F655DC">
        <w:t>o přihlášení</w:t>
      </w:r>
      <w:r w:rsidR="00DE4C98">
        <w:t xml:space="preserve"> u kontaktní osoby.</w:t>
      </w:r>
    </w:p>
    <w:p w14:paraId="5F07887C" w14:textId="77777777" w:rsidR="00B72903" w:rsidRDefault="00B72903" w:rsidP="00BB777B"/>
    <w:p w14:paraId="456A86B0" w14:textId="432EB1CF" w:rsidR="00B72903" w:rsidRPr="00043FAA" w:rsidRDefault="00221FFF" w:rsidP="00BB777B">
      <w:pPr>
        <w:rPr>
          <w:b/>
          <w:bCs/>
        </w:rPr>
      </w:pPr>
      <w:r>
        <w:t xml:space="preserve">Kontaktní osoba: </w:t>
      </w:r>
      <w:r w:rsidRPr="00043FAA">
        <w:rPr>
          <w:b/>
          <w:bCs/>
        </w:rPr>
        <w:t>Soňa Ondráčková, mobil 732 632 642, e-mail:sona.ondrackova@</w:t>
      </w:r>
      <w:r w:rsidR="00416963" w:rsidRPr="00043FAA">
        <w:rPr>
          <w:b/>
          <w:bCs/>
        </w:rPr>
        <w:t>tiscali.cz</w:t>
      </w:r>
    </w:p>
    <w:sectPr w:rsidR="00B72903" w:rsidRPr="00043FAA" w:rsidSect="00035B59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3C"/>
    <w:rsid w:val="00035B59"/>
    <w:rsid w:val="00043FAA"/>
    <w:rsid w:val="000E0E9E"/>
    <w:rsid w:val="000F248F"/>
    <w:rsid w:val="00116821"/>
    <w:rsid w:val="00190BDA"/>
    <w:rsid w:val="001F1F3B"/>
    <w:rsid w:val="00221FFF"/>
    <w:rsid w:val="00245630"/>
    <w:rsid w:val="00277568"/>
    <w:rsid w:val="002E6F06"/>
    <w:rsid w:val="00344A3C"/>
    <w:rsid w:val="003F0C74"/>
    <w:rsid w:val="00416963"/>
    <w:rsid w:val="0050547B"/>
    <w:rsid w:val="006317E9"/>
    <w:rsid w:val="006A6761"/>
    <w:rsid w:val="006B4CEB"/>
    <w:rsid w:val="007C0967"/>
    <w:rsid w:val="008B0FB8"/>
    <w:rsid w:val="008B190D"/>
    <w:rsid w:val="008B51B8"/>
    <w:rsid w:val="00906AB5"/>
    <w:rsid w:val="00956F49"/>
    <w:rsid w:val="009D0171"/>
    <w:rsid w:val="009D5BA0"/>
    <w:rsid w:val="009E576C"/>
    <w:rsid w:val="00A5549E"/>
    <w:rsid w:val="00A60133"/>
    <w:rsid w:val="00B40663"/>
    <w:rsid w:val="00B72903"/>
    <w:rsid w:val="00B874CC"/>
    <w:rsid w:val="00BB777B"/>
    <w:rsid w:val="00CA4A70"/>
    <w:rsid w:val="00CC082F"/>
    <w:rsid w:val="00CF7836"/>
    <w:rsid w:val="00D47B2C"/>
    <w:rsid w:val="00DB0A32"/>
    <w:rsid w:val="00DD32D1"/>
    <w:rsid w:val="00DE4C98"/>
    <w:rsid w:val="00E31595"/>
    <w:rsid w:val="00E728D9"/>
    <w:rsid w:val="00F01B3C"/>
    <w:rsid w:val="00F025ED"/>
    <w:rsid w:val="00F6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2BA6"/>
  <w15:chartTrackingRefBased/>
  <w15:docId w15:val="{666B735E-9A63-43C3-858A-22D2AD20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01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1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01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01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01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01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01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01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01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01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01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01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01B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01B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01B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01B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01B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01B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01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01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01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01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01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01B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01B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01B3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01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01B3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01B3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B777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B7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chalupynakrizankach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151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Ondráčková</dc:creator>
  <cp:keywords/>
  <dc:description/>
  <cp:lastModifiedBy>Soňa Ondráčková</cp:lastModifiedBy>
  <cp:revision>7</cp:revision>
  <cp:lastPrinted>2026-09-24T14:10:00Z</cp:lastPrinted>
  <dcterms:created xsi:type="dcterms:W3CDTF">2026-09-24T14:10:00Z</dcterms:created>
  <dcterms:modified xsi:type="dcterms:W3CDTF">2026-09-24T14:23:00Z</dcterms:modified>
</cp:coreProperties>
</file>